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3268BFF" w:rsidR="0006521D" w:rsidRPr="00A01B6C" w:rsidRDefault="003B5919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4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CCDCC4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067F5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สวัสดิการเกี่ยวกับการศึกษาบุตรของ อปท.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32BE9AB" w:rsidR="0006521D" w:rsidRPr="00A01B6C" w:rsidRDefault="003B591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CECA358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067F5E">
        <w:rPr>
          <w:rFonts w:ascii="TH SarabunIT๙" w:hAnsi="TH SarabunIT๙" w:cs="TH SarabunIT๙" w:hint="cs"/>
          <w:sz w:val="28"/>
          <w:cs/>
        </w:rPr>
        <w:t>ค่าสวัสดิการเกี่ยวกับการศึกษาบุตรของ อปท.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06F33275" w:rsidR="0006521D" w:rsidRPr="00A01B6C" w:rsidRDefault="00067F5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ใบเบิกเงินสวัสดิการ แบบ ก.บ.1 ที่ผู้บริหารท้องถิ่นอนุมัติ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3817E871" w:rsidR="0006521D" w:rsidRPr="00A01B6C" w:rsidRDefault="00067F5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ใบเสร็จรับเงินค่าธรรมเนียมการศึกษา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77C9ABEB" w:rsidR="0006521D" w:rsidRPr="00A01B6C" w:rsidRDefault="00067F5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ประกาศโรงเรียน/มหาวิทยาลัย/สถาบันการศึกษา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9D3FE0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6A6B78E9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9D3FE0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380A7D74" w:rsidR="002A3D6A" w:rsidRPr="00987AA5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1AA82535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FA82C5C" w14:textId="77777777" w:rsidR="003B5919" w:rsidRPr="00A01B6C" w:rsidRDefault="003B59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66AFF7C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7C138AE" w14:textId="77777777" w:rsidR="003B5919" w:rsidRPr="00A01B6C" w:rsidRDefault="003B59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5"/>
          </w:tcPr>
          <w:p w14:paraId="147E19A0" w14:textId="205DE549" w:rsidR="0006521D" w:rsidRPr="003B5919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3B591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3B5919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3B591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7832DF5" w14:textId="31BA918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D6E96AD" w14:textId="77777777" w:rsidR="003B5919" w:rsidRPr="00A01B6C" w:rsidRDefault="003B59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0F405598" w14:textId="76975D7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7EA5ACE" w14:textId="77777777" w:rsidR="003B5919" w:rsidRPr="00A01B6C" w:rsidRDefault="003B59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B5919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EC431-936A-456B-B69F-5981ED46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159</cp:revision>
  <dcterms:created xsi:type="dcterms:W3CDTF">2022-06-06T01:57:00Z</dcterms:created>
  <dcterms:modified xsi:type="dcterms:W3CDTF">2024-07-25T10:36:00Z</dcterms:modified>
</cp:coreProperties>
</file>